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2" w:rsidRDefault="009429F2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9429F2" w:rsidRDefault="009429F2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7635C3" w:rsidRDefault="007635C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Al Presidente del Consiglio Matteo </w:t>
      </w:r>
      <w:proofErr w:type="spellStart"/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Renzi</w:t>
      </w:r>
      <w:proofErr w:type="spellEnd"/>
      <w:r w:rsidR="004D2E82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Default="003C594E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l Presidente della Regione Toscana Enrico Rossi</w:t>
      </w:r>
    </w:p>
    <w:p w:rsidR="00542707" w:rsidRDefault="00542707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542707" w:rsidRDefault="00542707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Al </w:t>
      </w:r>
      <w:r w:rsidR="009E1214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Ministro degli Affari Esteri Federica </w:t>
      </w:r>
      <w:proofErr w:type="spellStart"/>
      <w:r w:rsidR="009E1214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Mogherini</w:t>
      </w:r>
      <w:proofErr w:type="spellEnd"/>
    </w:p>
    <w:p w:rsidR="009E1214" w:rsidRDefault="009E1214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9E1214" w:rsidRPr="00F56556" w:rsidRDefault="009E1214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Al Presidente della Commissione Giustizia del Senato Italiano</w:t>
      </w:r>
      <w:r w:rsidR="00470FD0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r w:rsidR="00705F8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Luigi </w:t>
      </w:r>
      <w:r w:rsidR="00470FD0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Manconi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9E1214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Gentilissimi Presidenti e Ministri, Il mio nome è Cira Antignano e s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ono </w:t>
      </w:r>
      <w:r w:rsidR="007F6C9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la madre di Daniele Franceschi,</w:t>
      </w:r>
      <w:r w:rsidR="007635C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cittadino italiano, e toscano, che nel 2010 è stato arrestato in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Francia per una carta di credito clonata. 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Mi figlio ha sbagliato, ed è stato arrestato, ma ha pagato con la VITA. 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Rinchiuso nel carcere di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Grasse per mesi. Morto “senza una ragione”, il suo corpo mi è stato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restituito dalle autorità francesi in avanzato stato di decomposizione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 senza gli organi interni. Soprattutto senza una risposta, una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spiegazione, un perché di questa morte assurda, mentre Daniele era</w:t>
      </w:r>
    </w:p>
    <w:p w:rsidR="00F56556" w:rsidRPr="00F56556" w:rsidRDefault="003C594E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nelle mani dello Stato. Di uno S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tato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che si definisce 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moderno, libero e democratico.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Non so se ricordate il caso di Daniele, ma penso che dovreste.</w:t>
      </w:r>
    </w:p>
    <w:p w:rsidR="009E1214" w:rsidRPr="00F56556" w:rsidRDefault="00F56556" w:rsidP="009E1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Dovreste avere a cuore la so</w:t>
      </w:r>
      <w:r w:rsidR="009E1214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rte di un ragazzo di Viareggio,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tornato morto da un carcere francese, e che ancora</w:t>
      </w:r>
    </w:p>
    <w:p w:rsid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</w:t>
      </w:r>
      <w:r w:rsidR="00470FD0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spetta una parola di verità e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giustizia da parte delle autorità.</w:t>
      </w:r>
    </w:p>
    <w:p w:rsidR="00F22982" w:rsidRPr="00F56556" w:rsidRDefault="00F22982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Dovreste avere a cuore il dolore disperato di una madre che da quel </w:t>
      </w:r>
      <w:r w:rsidR="00470FD0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maledetto giorno non si da pace. T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rovereste pace voi nella totale </w:t>
      </w:r>
      <w:r w:rsidR="00EC2CC1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negazione dei diritti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? Esiste la pena di morte in Francia? E le Istituzioni Italiane cosa fanno? Giustificano tutto questo con complice silenzio?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Io certo non mi rassegno e farò di tutto per ottenere quella verità e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quella giustizia troppo a lungo negate, ma mi trovo, sola, a dover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lottare contro una macchina inumana e troppo più forte di me.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Il 13 ottobre 2010 sono andata a manifestare davanti al carcere di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Grasse, 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per mio figlio, 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con un lenzuolo bianco con su scritto: "Carcere assassino, me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lo avete ammazzato due volte. Voglio giustizia". La protesta non è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però piaciuta ai vertici carcerari che hanno chiamato la polizia. Ho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cercato di spiegare che volevo manifestare pacificamente  ma loro mi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hanno messo in ginocchio e mi hanno ammanettato. Uno con il tacco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della scarpa me l’ha premuto contro il petto fino a rompermi tre</w:t>
      </w:r>
    </w:p>
    <w:p w:rsid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costole.</w:t>
      </w:r>
    </w:p>
    <w:p w:rsidR="003C594E" w:rsidRPr="00F56556" w:rsidRDefault="003C594E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Vi pare questo il modo per soffocare il grido disperato di una madre che chiede giustizia per suo figlio? 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Il 17 e 18 settemb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re prossimi si terrà presso il T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ribunale francese di</w:t>
      </w:r>
      <w:r w:rsidR="00267B7C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Grasse il processo per omicidio colposo a carico del medico del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carcere e per due infermiere, ma ancora una volta, come in tutti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questi anni, lo Stato e la Regione di cui Daniele era cittadino</w:t>
      </w:r>
    </w:p>
    <w:p w:rsidR="007F6C93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saranno assenti. Io stessa</w:t>
      </w:r>
      <w:r w:rsidR="009E1214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, in gravi difficoltà economiche,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potrò p</w:t>
      </w:r>
      <w:r w:rsidR="00EC2CC1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artecipare al processo solo grazie al sostegno di</w:t>
      </w:r>
      <w:r w:rsidR="00DA2082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ACAD</w:t>
      </w:r>
      <w:r w:rsidR="00DA2082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, 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r w:rsidR="00EC2CC1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“</w:t>
      </w: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Associazione Contro gli Abusi in Divisa</w:t>
      </w:r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-</w:t>
      </w:r>
      <w:proofErr w:type="spellStart"/>
      <w:r w:rsidR="003C594E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Onlus</w:t>
      </w:r>
      <w:proofErr w:type="spellEnd"/>
      <w:r w:rsidR="00EC2CC1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”</w:t>
      </w:r>
      <w:r w:rsidR="00705F8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e</w:t>
      </w:r>
      <w:r w:rsidR="00EC2CC1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il “Comitato delle vittime della strage di Viareggio e del 29 Giugno”.</w:t>
      </w:r>
    </w:p>
    <w:p w:rsidR="00F56556" w:rsidRPr="00F56556" w:rsidRDefault="00705F8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Vi pare giusto che ci sia qualcuno che svolge il vostro compito anche in questi termini?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.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Pr="00F56556" w:rsidRDefault="007F6C9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Chiedo a voi, uomini a capo di I</w:t>
      </w:r>
      <w:r w:rsidR="00F56556"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stituzioni che si dichiarano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democratiche, se ritenete accettabile tutto questo e in che modo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potete rispondere a una madre che ha deciso di rivolgersi direttamente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 voi dopo aver lottato da sola per un principio che dovrebbe essere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acquisito, cioè per vedere affermate verità e giustizia per suo</w:t>
      </w:r>
    </w:p>
    <w:p w:rsid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figlio.</w:t>
      </w:r>
    </w:p>
    <w:p w:rsidR="007F6C93" w:rsidRDefault="007F6C9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705F83" w:rsidRDefault="007F6C9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Voglio giustizia!</w:t>
      </w:r>
    </w:p>
    <w:p w:rsidR="00705F83" w:rsidRDefault="007F6C93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E rivoglio</w:t>
      </w:r>
      <w:r w:rsidR="00705F8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gli organi</w:t>
      </w:r>
      <w:r w:rsidR="00705F83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 xml:space="preserve"> di mio figlio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!</w:t>
      </w:r>
    </w:p>
    <w:p w:rsidR="00F56556" w:rsidRP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F56556" w:rsidRDefault="00F56556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  <w:r w:rsidRPr="00F56556"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  <w:t>Cira Antignano, madre di Daniele Franceschi</w:t>
      </w:r>
    </w:p>
    <w:p w:rsidR="00B52CCC" w:rsidRDefault="00B52CCC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B52CCC" w:rsidRPr="00F56556" w:rsidRDefault="00B52CCC" w:rsidP="00F56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it-IT"/>
        </w:rPr>
      </w:pPr>
    </w:p>
    <w:p w:rsidR="0034550F" w:rsidRDefault="0034550F">
      <w:bookmarkStart w:id="0" w:name="_GoBack"/>
      <w:bookmarkEnd w:id="0"/>
    </w:p>
    <w:sectPr w:rsidR="00345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6"/>
    <w:rsid w:val="00043BC0"/>
    <w:rsid w:val="00070FC4"/>
    <w:rsid w:val="00267B7C"/>
    <w:rsid w:val="0034550F"/>
    <w:rsid w:val="003C594E"/>
    <w:rsid w:val="00470FD0"/>
    <w:rsid w:val="004D2E82"/>
    <w:rsid w:val="004F56C7"/>
    <w:rsid w:val="00542707"/>
    <w:rsid w:val="005A06E2"/>
    <w:rsid w:val="00705F83"/>
    <w:rsid w:val="007635C3"/>
    <w:rsid w:val="007F4384"/>
    <w:rsid w:val="007F6C93"/>
    <w:rsid w:val="00804749"/>
    <w:rsid w:val="009429F2"/>
    <w:rsid w:val="009E1214"/>
    <w:rsid w:val="00B52CCC"/>
    <w:rsid w:val="00C61028"/>
    <w:rsid w:val="00DA2082"/>
    <w:rsid w:val="00EB3E86"/>
    <w:rsid w:val="00EC2CC1"/>
    <w:rsid w:val="00F178F2"/>
    <w:rsid w:val="00F22982"/>
    <w:rsid w:val="00F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655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655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</dc:creator>
  <cp:lastModifiedBy>Madda</cp:lastModifiedBy>
  <cp:revision>2</cp:revision>
  <dcterms:created xsi:type="dcterms:W3CDTF">2014-10-19T20:05:00Z</dcterms:created>
  <dcterms:modified xsi:type="dcterms:W3CDTF">2014-10-19T20:05:00Z</dcterms:modified>
</cp:coreProperties>
</file>